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722F" w14:textId="50510BEA" w:rsidR="00CF0FF8" w:rsidRDefault="00343C00" w:rsidP="00CF0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2FA68" wp14:editId="49332843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297180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57468" w14:textId="1BE42849" w:rsidR="00801BCA" w:rsidRDefault="00801BCA">
                            <w:r w:rsidRPr="0057718A">
                              <w:rPr>
                                <w:noProof/>
                              </w:rPr>
                              <w:drawing>
                                <wp:inline distT="0" distB="0" distL="0" distR="0" wp14:anchorId="1AEA2973" wp14:editId="386A23FD">
                                  <wp:extent cx="2874666" cy="3885813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342" cy="3886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0;width:234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e7Y8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" filled="f" stroked="f">
                <v:textbox>
                  <w:txbxContent>
                    <w:p w14:paraId="4B857468" w14:textId="1BE42849" w:rsidR="00801BCA" w:rsidRDefault="00801BCA">
                      <w:r w:rsidRPr="0057718A">
                        <w:rPr>
                          <w:noProof/>
                        </w:rPr>
                        <w:drawing>
                          <wp:inline distT="0" distB="0" distL="0" distR="0" wp14:anchorId="1AEA2973" wp14:editId="386A23FD">
                            <wp:extent cx="2874666" cy="3885813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5342" cy="3886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118">
        <w:rPr>
          <w:rFonts w:ascii="Helvetica" w:hAnsi="Helvetica" w:cs="Helvetica"/>
        </w:rPr>
        <w:t>FETCH Summer Workshop</w:t>
      </w:r>
    </w:p>
    <w:p w14:paraId="418ADB96" w14:textId="6D7CF03B" w:rsidR="00806163" w:rsidRPr="00F411E1" w:rsidRDefault="00806163" w:rsidP="00CF0FF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  <w:sz w:val="32"/>
          <w:szCs w:val="32"/>
        </w:rPr>
      </w:pPr>
      <w:r w:rsidRPr="00F411E1">
        <w:rPr>
          <w:rFonts w:ascii="Helvetica" w:hAnsi="Helvetica" w:cs="Helvetica"/>
          <w:b/>
          <w:color w:val="008000"/>
          <w:sz w:val="32"/>
          <w:szCs w:val="32"/>
        </w:rPr>
        <w:t xml:space="preserve"> </w:t>
      </w:r>
      <w:r w:rsidR="00685118" w:rsidRPr="00F411E1">
        <w:rPr>
          <w:rFonts w:ascii="Helvetica" w:hAnsi="Helvetica" w:cs="Helvetica"/>
          <w:b/>
          <w:color w:val="008000"/>
          <w:sz w:val="32"/>
          <w:szCs w:val="32"/>
        </w:rPr>
        <w:t xml:space="preserve">“Edible Garden </w:t>
      </w:r>
      <w:r w:rsidRPr="00F411E1">
        <w:rPr>
          <w:rFonts w:ascii="Helvetica" w:hAnsi="Helvetica" w:cs="Helvetica"/>
          <w:b/>
          <w:color w:val="008000"/>
          <w:sz w:val="32"/>
          <w:szCs w:val="32"/>
        </w:rPr>
        <w:t>Landscaping</w:t>
      </w:r>
      <w:r w:rsidR="00685118" w:rsidRPr="00F411E1">
        <w:rPr>
          <w:rFonts w:ascii="Helvetica" w:hAnsi="Helvetica" w:cs="Helvetica"/>
          <w:b/>
          <w:color w:val="008000"/>
          <w:sz w:val="32"/>
          <w:szCs w:val="32"/>
        </w:rPr>
        <w:t>: Culture and Art”</w:t>
      </w:r>
    </w:p>
    <w:p w14:paraId="13CB892D" w14:textId="77777777" w:rsidR="008D2885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Five weeks: </w:t>
      </w:r>
      <w:r w:rsidR="008D2885">
        <w:rPr>
          <w:rFonts w:ascii="Helvetica" w:hAnsi="Helvetica" w:cs="Helvetica"/>
        </w:rPr>
        <w:t>May 30-July 1, 2016</w:t>
      </w:r>
    </w:p>
    <w:p w14:paraId="025A36AD" w14:textId="7AC4A78F" w:rsidR="008D2885" w:rsidRDefault="00556BE8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</w:rPr>
        <w:t>Mon-Fri, 9:0</w:t>
      </w:r>
      <w:r w:rsidR="0014276C">
        <w:rPr>
          <w:rFonts w:ascii="Helvetica" w:hAnsi="Helvetica" w:cs="Helvetica"/>
        </w:rPr>
        <w:t>0 a.m.-2</w:t>
      </w:r>
      <w:r>
        <w:rPr>
          <w:rFonts w:ascii="Helvetica" w:hAnsi="Helvetica" w:cs="Helvetica"/>
        </w:rPr>
        <w:t>:0</w:t>
      </w:r>
      <w:r w:rsidR="008D2885">
        <w:rPr>
          <w:rFonts w:ascii="Helvetica" w:hAnsi="Helvetica" w:cs="Helvetica"/>
        </w:rPr>
        <w:t>0 p.m.</w:t>
      </w:r>
      <w:r w:rsidR="00070447">
        <w:rPr>
          <w:rFonts w:ascii="Helvetica" w:hAnsi="Helvetica" w:cs="Helvetica"/>
        </w:rPr>
        <w:t>, including a group-prepared lunch</w:t>
      </w:r>
    </w:p>
    <w:bookmarkEnd w:id="0"/>
    <w:p w14:paraId="59F04E95" w14:textId="77777777" w:rsidR="00070447" w:rsidRDefault="00070447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Energy House, 2020 East West Road, UHM campus</w:t>
      </w:r>
    </w:p>
    <w:p w14:paraId="73038BC3" w14:textId="17066EA2" w:rsidR="00806163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Openings available: 12</w:t>
      </w:r>
      <w:r w:rsidR="0014276C">
        <w:rPr>
          <w:rFonts w:ascii="Helvetica" w:hAnsi="Helvetica" w:cs="Helvetica"/>
        </w:rPr>
        <w:t xml:space="preserve"> </w:t>
      </w:r>
      <w:r w:rsidR="00B00E75">
        <w:rPr>
          <w:rFonts w:ascii="Helvetica" w:hAnsi="Helvetica" w:cs="Helvetica"/>
        </w:rPr>
        <w:t xml:space="preserve">slots for </w:t>
      </w:r>
      <w:r w:rsidR="0014276C">
        <w:rPr>
          <w:rFonts w:ascii="Helvetica" w:hAnsi="Helvetica" w:cs="Helvetica"/>
        </w:rPr>
        <w:t>teens</w:t>
      </w:r>
      <w:r w:rsidR="00B00E75">
        <w:rPr>
          <w:rFonts w:ascii="Helvetica" w:hAnsi="Helvetica" w:cs="Helvetica"/>
        </w:rPr>
        <w:t xml:space="preserve"> and </w:t>
      </w:r>
      <w:r w:rsidR="00F018E0">
        <w:rPr>
          <w:rFonts w:ascii="Helvetica" w:hAnsi="Helvetica" w:cs="Helvetica"/>
        </w:rPr>
        <w:t>adults</w:t>
      </w:r>
      <w:r w:rsidR="00B00E75">
        <w:rPr>
          <w:rFonts w:ascii="Helvetica" w:hAnsi="Helvetica" w:cs="Helvetica"/>
        </w:rPr>
        <w:t>, ages 13 and older</w:t>
      </w:r>
    </w:p>
    <w:p w14:paraId="6A159C51" w14:textId="77777777" w:rsidR="00806163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Instructors: 6</w:t>
      </w:r>
    </w:p>
    <w:p w14:paraId="5A1ABF98" w14:textId="77777777" w:rsidR="008D2885" w:rsidRDefault="008D2885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9F9B37" w14:textId="77777777" w:rsidR="00343C00" w:rsidRDefault="00685118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this project-based workshop, participants learn</w:t>
      </w:r>
      <w:r w:rsidR="008D288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some of the </w:t>
      </w:r>
    </w:p>
    <w:p w14:paraId="4E75E0B3" w14:textId="77777777" w:rsidR="00343C00" w:rsidRDefault="008D2885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cultu</w:t>
      </w:r>
      <w:r w:rsidR="00685118">
        <w:rPr>
          <w:rFonts w:ascii="Helvetica" w:hAnsi="Helvetica" w:cs="Helvetica"/>
        </w:rPr>
        <w:t>ral practices, art styles</w:t>
      </w:r>
      <w:r w:rsidR="00070447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gardening metho</w:t>
      </w:r>
      <w:r w:rsidR="00993432">
        <w:rPr>
          <w:rFonts w:ascii="Helvetica" w:hAnsi="Helvetica" w:cs="Helvetica"/>
        </w:rPr>
        <w:t xml:space="preserve">ds, and culinary </w:t>
      </w:r>
    </w:p>
    <w:p w14:paraId="536148A4" w14:textId="1B3A0646" w:rsidR="00124E42" w:rsidRDefault="00993432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traditions </w:t>
      </w:r>
      <w:r w:rsidR="00685118">
        <w:rPr>
          <w:rFonts w:ascii="Helvetica" w:hAnsi="Helvetica" w:cs="Helvetica"/>
        </w:rPr>
        <w:t xml:space="preserve">practiced </w:t>
      </w:r>
      <w:r>
        <w:rPr>
          <w:rFonts w:ascii="Helvetica" w:hAnsi="Helvetica" w:cs="Helvetica"/>
        </w:rPr>
        <w:t>in 5</w:t>
      </w:r>
      <w:r w:rsidR="008D2885">
        <w:rPr>
          <w:rFonts w:ascii="Helvetica" w:hAnsi="Helvetica" w:cs="Helvetica"/>
        </w:rPr>
        <w:t xml:space="preserve"> </w:t>
      </w:r>
      <w:r w:rsidR="00685118">
        <w:rPr>
          <w:rFonts w:ascii="Helvetica" w:hAnsi="Helvetica" w:cs="Helvetica"/>
        </w:rPr>
        <w:t xml:space="preserve">different </w:t>
      </w:r>
      <w:r w:rsidR="008D2885">
        <w:rPr>
          <w:rFonts w:ascii="Helvetica" w:hAnsi="Helvetica" w:cs="Helvetica"/>
        </w:rPr>
        <w:t>regions of the world</w:t>
      </w:r>
      <w:r w:rsidR="00806163">
        <w:rPr>
          <w:rFonts w:ascii="Helvetica" w:hAnsi="Helvetica" w:cs="Helvetica"/>
        </w:rPr>
        <w:t xml:space="preserve">.  </w:t>
      </w:r>
    </w:p>
    <w:p w14:paraId="05E8ED01" w14:textId="77777777" w:rsidR="00124E42" w:rsidRDefault="00124E42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38ABCC" w14:textId="77777777" w:rsidR="00343C00" w:rsidRDefault="00685118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Participants work together in teams to design, build and add </w:t>
      </w:r>
    </w:p>
    <w:p w14:paraId="4F3500D6" w14:textId="7B237AA6" w:rsidR="008D2885" w:rsidRDefault="00685118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décor to a small, regional garden, each week, following this schedule:</w:t>
      </w:r>
    </w:p>
    <w:p w14:paraId="3F6DEAAF" w14:textId="7E635CFD" w:rsidR="008D2885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 </w:t>
      </w:r>
      <w:r w:rsidR="000F1559">
        <w:rPr>
          <w:rFonts w:ascii="Helvetica" w:hAnsi="Helvetica" w:cs="Helvetica"/>
        </w:rPr>
        <w:t>1</w:t>
      </w:r>
      <w:r w:rsidR="008D2885">
        <w:rPr>
          <w:rFonts w:ascii="Helvetica" w:hAnsi="Helvetica" w:cs="Helvetica"/>
        </w:rPr>
        <w:t>. Sou</w:t>
      </w:r>
      <w:r w:rsidR="00685118">
        <w:rPr>
          <w:rFonts w:ascii="Helvetica" w:hAnsi="Helvetica" w:cs="Helvetica"/>
        </w:rPr>
        <w:t>theast Asia</w:t>
      </w:r>
    </w:p>
    <w:p w14:paraId="76D1065A" w14:textId="5EADACAC" w:rsidR="008D2885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 </w:t>
      </w:r>
      <w:r w:rsidR="000F1559">
        <w:rPr>
          <w:rFonts w:ascii="Helvetica" w:hAnsi="Helvetica" w:cs="Helvetica"/>
        </w:rPr>
        <w:t>2</w:t>
      </w:r>
      <w:r w:rsidR="008D2885">
        <w:rPr>
          <w:rFonts w:ascii="Helvetica" w:hAnsi="Helvetica" w:cs="Helvetica"/>
        </w:rPr>
        <w:t>.</w:t>
      </w:r>
      <w:r w:rsidR="00F2430A">
        <w:rPr>
          <w:rFonts w:ascii="Helvetica" w:hAnsi="Helvetica" w:cs="Helvetica"/>
        </w:rPr>
        <w:t xml:space="preserve"> Pacific Island cultures</w:t>
      </w:r>
      <w:r w:rsidR="00B00E75">
        <w:rPr>
          <w:rFonts w:ascii="Helvetica" w:hAnsi="Helvetica" w:cs="Helvetica"/>
        </w:rPr>
        <w:t xml:space="preserve"> (Hawaiian Ahupua’a garden)</w:t>
      </w:r>
    </w:p>
    <w:p w14:paraId="4BED8F2C" w14:textId="3DAF34F4" w:rsidR="000F1559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 </w:t>
      </w:r>
      <w:r w:rsidR="00556BE8">
        <w:rPr>
          <w:rFonts w:ascii="Helvetica" w:hAnsi="Helvetica" w:cs="Helvetica"/>
        </w:rPr>
        <w:t>3. India</w:t>
      </w:r>
    </w:p>
    <w:p w14:paraId="739A7B26" w14:textId="467DDED3" w:rsidR="00070447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 </w:t>
      </w:r>
      <w:r w:rsidR="000F1559">
        <w:rPr>
          <w:rFonts w:ascii="Helvetica" w:hAnsi="Helvetica" w:cs="Helvetica"/>
        </w:rPr>
        <w:t>4</w:t>
      </w:r>
      <w:r w:rsidR="00685118">
        <w:rPr>
          <w:rFonts w:ascii="Helvetica" w:hAnsi="Helvetica" w:cs="Helvetica"/>
        </w:rPr>
        <w:t>. West</w:t>
      </w:r>
      <w:r w:rsidR="00070447">
        <w:rPr>
          <w:rFonts w:ascii="Helvetica" w:hAnsi="Helvetica" w:cs="Helvetica"/>
        </w:rPr>
        <w:t xml:space="preserve"> Africa</w:t>
      </w:r>
    </w:p>
    <w:p w14:paraId="08735DCA" w14:textId="67D09EB0" w:rsidR="00070447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 </w:t>
      </w:r>
      <w:r w:rsidR="000F1559">
        <w:rPr>
          <w:rFonts w:ascii="Helvetica" w:hAnsi="Helvetica" w:cs="Helvetica"/>
        </w:rPr>
        <w:t>5</w:t>
      </w:r>
      <w:r w:rsidR="00556BE8">
        <w:rPr>
          <w:rFonts w:ascii="Helvetica" w:hAnsi="Helvetica" w:cs="Helvetica"/>
        </w:rPr>
        <w:t xml:space="preserve">. </w:t>
      </w:r>
      <w:r w:rsidR="00070447">
        <w:rPr>
          <w:rFonts w:ascii="Helvetica" w:hAnsi="Helvetica" w:cs="Helvetica"/>
        </w:rPr>
        <w:t>South America</w:t>
      </w:r>
    </w:p>
    <w:p w14:paraId="4964AC70" w14:textId="77777777" w:rsidR="00556BE8" w:rsidRDefault="00556BE8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98E466" w14:textId="47BA7351" w:rsidR="00F2430A" w:rsidRDefault="00F2430A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 the evening of June 24, participants will hold an “art and ga</w:t>
      </w:r>
      <w:r w:rsidR="00124E42">
        <w:rPr>
          <w:rFonts w:ascii="Helvetica" w:hAnsi="Helvetica" w:cs="Helvetica"/>
        </w:rPr>
        <w:t>rden” event</w:t>
      </w:r>
      <w:r>
        <w:rPr>
          <w:rFonts w:ascii="Helvetica" w:hAnsi="Helvetica" w:cs="Helvetica"/>
        </w:rPr>
        <w:t xml:space="preserve"> at the Energy House, displaying their drawings, sculptures, garden designs</w:t>
      </w:r>
      <w:r w:rsidR="00556BE8">
        <w:rPr>
          <w:rFonts w:ascii="Helvetica" w:hAnsi="Helvetica" w:cs="Helvetica"/>
        </w:rPr>
        <w:t>, and gardens to guests from</w:t>
      </w:r>
      <w:r>
        <w:rPr>
          <w:rFonts w:ascii="Helvetica" w:hAnsi="Helvetica" w:cs="Helvetica"/>
        </w:rPr>
        <w:t xml:space="preserve"> a national conference held at the University of Hawaii.</w:t>
      </w:r>
    </w:p>
    <w:p w14:paraId="0CEC30EB" w14:textId="77777777" w:rsidR="00F2430A" w:rsidRDefault="00F2430A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E1C0F5" w14:textId="0ECE3523" w:rsidR="00806163" w:rsidRDefault="00F2430A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 t</w:t>
      </w:r>
      <w:r w:rsidR="00806163">
        <w:rPr>
          <w:rFonts w:ascii="Helvetica" w:hAnsi="Helvetica" w:cs="Helvetica"/>
        </w:rPr>
        <w:t xml:space="preserve">he final </w:t>
      </w:r>
      <w:r>
        <w:rPr>
          <w:rFonts w:ascii="Helvetica" w:hAnsi="Helvetica" w:cs="Helvetica"/>
        </w:rPr>
        <w:t xml:space="preserve">weekend of the program: July 1 and July </w:t>
      </w:r>
      <w:r w:rsidR="00EF4C61">
        <w:rPr>
          <w:rFonts w:ascii="Helvetica" w:hAnsi="Helvetica" w:cs="Helvetica"/>
        </w:rPr>
        <w:t>2, youth and their families may be able</w:t>
      </w:r>
      <w:r>
        <w:rPr>
          <w:rFonts w:ascii="Helvetica" w:hAnsi="Helvetica" w:cs="Helvetica"/>
        </w:rPr>
        <w:t xml:space="preserve"> to participate in an optional (free of cost) </w:t>
      </w:r>
      <w:r w:rsidR="00806163">
        <w:rPr>
          <w:rFonts w:ascii="Helvetica" w:hAnsi="Helvetica" w:cs="Helvetica"/>
        </w:rPr>
        <w:t>campout</w:t>
      </w:r>
      <w:r>
        <w:rPr>
          <w:rFonts w:ascii="Helvetica" w:hAnsi="Helvetica" w:cs="Helvetica"/>
        </w:rPr>
        <w:t>, with guided outdoor activities,</w:t>
      </w:r>
      <w:r w:rsidR="00806163">
        <w:rPr>
          <w:rFonts w:ascii="Helvetica" w:hAnsi="Helvetica" w:cs="Helvetica"/>
        </w:rPr>
        <w:t xml:space="preserve"> at Camp Erdman</w:t>
      </w:r>
      <w:r w:rsidR="00EF4C61">
        <w:rPr>
          <w:rFonts w:ascii="Helvetica" w:hAnsi="Helvetica" w:cs="Helvetica"/>
        </w:rPr>
        <w:t xml:space="preserve"> (depending on available funding)</w:t>
      </w:r>
      <w:r w:rsidR="00806163">
        <w:rPr>
          <w:rFonts w:ascii="Helvetica" w:hAnsi="Helvetica" w:cs="Helvetica"/>
        </w:rPr>
        <w:t>.</w:t>
      </w:r>
    </w:p>
    <w:p w14:paraId="0BB46826" w14:textId="77777777" w:rsidR="008D2885" w:rsidRDefault="008D2885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0C37EC" w14:textId="628576AC" w:rsidR="00806163" w:rsidRDefault="00F2430A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Each week, y</w:t>
      </w:r>
      <w:r w:rsidR="000F1559">
        <w:rPr>
          <w:rFonts w:ascii="Helvetica" w:hAnsi="Helvetica" w:cs="Helvetica"/>
        </w:rPr>
        <w:t xml:space="preserve">outh will work in two teams </w:t>
      </w:r>
      <w:r w:rsidR="00806163">
        <w:rPr>
          <w:rFonts w:ascii="Helvetica" w:hAnsi="Helvetica" w:cs="Helvetica"/>
        </w:rPr>
        <w:t>to</w:t>
      </w:r>
      <w:r w:rsidR="00EF4C61">
        <w:rPr>
          <w:rFonts w:ascii="Helvetica" w:hAnsi="Helvetica" w:cs="Helvetica"/>
        </w:rPr>
        <w:t xml:space="preserve">: produce art, </w:t>
      </w:r>
      <w:r w:rsidR="00806163">
        <w:rPr>
          <w:rFonts w:ascii="Helvetica" w:hAnsi="Helvetica" w:cs="Helvetica"/>
        </w:rPr>
        <w:t>design and build</w:t>
      </w:r>
      <w:r w:rsidR="000F1559">
        <w:rPr>
          <w:rFonts w:ascii="Helvetica" w:hAnsi="Helvetica" w:cs="Helvetica"/>
        </w:rPr>
        <w:t xml:space="preserve"> a </w:t>
      </w:r>
      <w:r w:rsidR="00806163">
        <w:rPr>
          <w:rFonts w:ascii="Helvetica" w:hAnsi="Helvetica" w:cs="Helvetica"/>
        </w:rPr>
        <w:t>small garden, and construct</w:t>
      </w:r>
      <w:r w:rsidR="000F1559">
        <w:rPr>
          <w:rFonts w:ascii="Helvetica" w:hAnsi="Helvetica" w:cs="Helvetica"/>
        </w:rPr>
        <w:t xml:space="preserve"> garden </w:t>
      </w:r>
      <w:r w:rsidR="00806163">
        <w:rPr>
          <w:rFonts w:ascii="Helvetica" w:hAnsi="Helvetica" w:cs="Helvetica"/>
        </w:rPr>
        <w:t xml:space="preserve">features, such as a trellis, </w:t>
      </w:r>
      <w:r w:rsidR="000F1559">
        <w:rPr>
          <w:rFonts w:ascii="Helvetica" w:hAnsi="Helvetica" w:cs="Helvetica"/>
        </w:rPr>
        <w:t>bench</w:t>
      </w:r>
      <w:r w:rsidR="00806163">
        <w:rPr>
          <w:rFonts w:ascii="Helvetica" w:hAnsi="Helvetica" w:cs="Helvetica"/>
        </w:rPr>
        <w:t xml:space="preserve"> and pots.  They will</w:t>
      </w:r>
      <w:r w:rsidR="000F1559">
        <w:rPr>
          <w:rFonts w:ascii="Helvetica" w:hAnsi="Helvetica" w:cs="Helvetica"/>
        </w:rPr>
        <w:t xml:space="preserve"> cook lunches, using recipes </w:t>
      </w:r>
      <w:r w:rsidR="00EF4C61">
        <w:rPr>
          <w:rFonts w:ascii="Helvetica" w:hAnsi="Helvetica" w:cs="Helvetica"/>
        </w:rPr>
        <w:t xml:space="preserve">and produce from that </w:t>
      </w:r>
      <w:r>
        <w:rPr>
          <w:rFonts w:ascii="Helvetica" w:hAnsi="Helvetica" w:cs="Helvetica"/>
        </w:rPr>
        <w:t>region</w:t>
      </w:r>
      <w:r w:rsidR="00EF4C61">
        <w:rPr>
          <w:rFonts w:ascii="Helvetica" w:hAnsi="Helvetica" w:cs="Helvetica"/>
        </w:rPr>
        <w:t xml:space="preserve"> of the world</w:t>
      </w:r>
      <w:r>
        <w:rPr>
          <w:rFonts w:ascii="Helvetica" w:hAnsi="Helvetica" w:cs="Helvetica"/>
        </w:rPr>
        <w:t>.  During o</w:t>
      </w:r>
      <w:r w:rsidR="000F1559">
        <w:rPr>
          <w:rFonts w:ascii="Helvetica" w:hAnsi="Helvetica" w:cs="Helvetica"/>
        </w:rPr>
        <w:t>ne week a team will be the gardeners</w:t>
      </w:r>
      <w:r w:rsidR="00806163">
        <w:rPr>
          <w:rFonts w:ascii="Helvetica" w:hAnsi="Helvetica" w:cs="Helvetica"/>
        </w:rPr>
        <w:t xml:space="preserve"> and builders</w:t>
      </w:r>
      <w:r>
        <w:rPr>
          <w:rFonts w:ascii="Helvetica" w:hAnsi="Helvetica" w:cs="Helvetica"/>
        </w:rPr>
        <w:t xml:space="preserve"> (designing, putting in the garden, and building a culturally-styled bench, trellis and pots for the garden), the next week they will be</w:t>
      </w:r>
      <w:r w:rsidR="000F1559">
        <w:rPr>
          <w:rFonts w:ascii="Helvetica" w:hAnsi="Helvetica" w:cs="Helvetica"/>
        </w:rPr>
        <w:t xml:space="preserve"> the artisans, </w:t>
      </w:r>
      <w:r>
        <w:rPr>
          <w:rFonts w:ascii="Helvetica" w:hAnsi="Helvetica" w:cs="Helvetica"/>
        </w:rPr>
        <w:t>(developing graphic art and sculptures for the garden</w:t>
      </w:r>
      <w:r w:rsidR="00EF4C61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>.  This way, youth</w:t>
      </w:r>
      <w:r w:rsidR="000F1559">
        <w:rPr>
          <w:rFonts w:ascii="Helvetica" w:hAnsi="Helvetica" w:cs="Helvetica"/>
        </w:rPr>
        <w:t xml:space="preserve"> gain hands-on experience in all</w:t>
      </w:r>
      <w:r w:rsidR="00806163">
        <w:rPr>
          <w:rFonts w:ascii="Helvetica" w:hAnsi="Helvetica" w:cs="Helvetica"/>
        </w:rPr>
        <w:t xml:space="preserve"> aspects of edible garden development</w:t>
      </w:r>
      <w:r w:rsidR="000F1559">
        <w:rPr>
          <w:rFonts w:ascii="Helvetica" w:hAnsi="Helvetica" w:cs="Helvetica"/>
        </w:rPr>
        <w:t>.</w:t>
      </w:r>
      <w:r w:rsidR="00A54642">
        <w:rPr>
          <w:rFonts w:ascii="Helvetica" w:hAnsi="Helvetica" w:cs="Helvetica"/>
        </w:rPr>
        <w:t xml:space="preserve">  </w:t>
      </w:r>
    </w:p>
    <w:p w14:paraId="26CA2277" w14:textId="77777777" w:rsidR="00806163" w:rsidRDefault="00806163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D31349" w14:textId="4A9C7731" w:rsidR="00780FA0" w:rsidRDefault="00A54642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Each teen will be expected to </w:t>
      </w:r>
      <w:r w:rsidR="00C725E7">
        <w:rPr>
          <w:rFonts w:ascii="Helvetica" w:hAnsi="Helvetica" w:cs="Helvetica"/>
        </w:rPr>
        <w:t xml:space="preserve">complete weekly art, </w:t>
      </w:r>
      <w:r w:rsidR="007763F5">
        <w:rPr>
          <w:rFonts w:ascii="Helvetica" w:hAnsi="Helvetica" w:cs="Helvetica"/>
        </w:rPr>
        <w:t>garden design</w:t>
      </w:r>
      <w:r w:rsidR="00C725E7">
        <w:rPr>
          <w:rFonts w:ascii="Helvetica" w:hAnsi="Helvetica" w:cs="Helvetica"/>
        </w:rPr>
        <w:t xml:space="preserve"> and gardening</w:t>
      </w:r>
      <w:r w:rsidR="007763F5">
        <w:rPr>
          <w:rFonts w:ascii="Helvetica" w:hAnsi="Helvetica" w:cs="Helvetica"/>
        </w:rPr>
        <w:t xml:space="preserve"> projects</w:t>
      </w:r>
      <w:r w:rsidR="00C725E7">
        <w:rPr>
          <w:rFonts w:ascii="Helvetica" w:hAnsi="Helvetica" w:cs="Helvetica"/>
        </w:rPr>
        <w:t>.  S/he will be expected to complete one, final graphics project a</w:t>
      </w:r>
      <w:r w:rsidR="00EF4C61">
        <w:rPr>
          <w:rFonts w:ascii="Helvetica" w:hAnsi="Helvetica" w:cs="Helvetica"/>
        </w:rPr>
        <w:t>nd one final garden sculpture</w:t>
      </w:r>
      <w:r w:rsidR="00C725E7">
        <w:rPr>
          <w:rFonts w:ascii="Helvetica" w:hAnsi="Helvetica" w:cs="Helvetica"/>
        </w:rPr>
        <w:t>, that will be displayed in a capstone art event on June 2</w:t>
      </w:r>
      <w:r w:rsidR="00F2430A">
        <w:rPr>
          <w:rFonts w:ascii="Helvetica" w:hAnsi="Helvetica" w:cs="Helvetica"/>
        </w:rPr>
        <w:t>4th</w:t>
      </w:r>
      <w:r w:rsidR="00C725E7">
        <w:rPr>
          <w:rFonts w:ascii="Helvetica" w:hAnsi="Helvetica" w:cs="Helvetica"/>
        </w:rPr>
        <w:t>.  S/he will participate in team building of a trellis, bench, and/or clay</w:t>
      </w:r>
      <w:r w:rsidR="00F2430A">
        <w:rPr>
          <w:rFonts w:ascii="Helvetica" w:hAnsi="Helvetica" w:cs="Helvetica"/>
        </w:rPr>
        <w:t xml:space="preserve"> pots for each regional garden</w:t>
      </w:r>
      <w:r w:rsidR="00EF4C61">
        <w:rPr>
          <w:rFonts w:ascii="Helvetica" w:hAnsi="Helvetica" w:cs="Helvetica"/>
        </w:rPr>
        <w:t>, as well as prepping and planting out those gardens</w:t>
      </w:r>
      <w:r w:rsidR="00F2430A">
        <w:rPr>
          <w:rFonts w:ascii="Helvetica" w:hAnsi="Helvetica" w:cs="Helvetica"/>
        </w:rPr>
        <w:t>.</w:t>
      </w:r>
    </w:p>
    <w:p w14:paraId="5F97E5F5" w14:textId="77777777" w:rsidR="00780FA0" w:rsidRDefault="00780FA0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5DCD61" w14:textId="77777777" w:rsidR="00780FA0" w:rsidRDefault="00780FA0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9CF939" w14:textId="77777777" w:rsidR="00780FA0" w:rsidRDefault="00780FA0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11EAA2" w14:textId="21216935" w:rsidR="007763F5" w:rsidRDefault="00780FA0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Sample </w:t>
      </w:r>
      <w:r w:rsidR="00B00E75">
        <w:rPr>
          <w:rFonts w:ascii="Helvetica" w:hAnsi="Helvetica" w:cs="Helvetica"/>
        </w:rPr>
        <w:t>Monday</w:t>
      </w:r>
      <w:r w:rsidR="007763F5">
        <w:rPr>
          <w:rFonts w:ascii="Helvetica" w:hAnsi="Helvetica" w:cs="Helvetica"/>
        </w:rPr>
        <w:t xml:space="preserve"> schedule</w:t>
      </w:r>
      <w:r w:rsidR="00071874">
        <w:rPr>
          <w:rFonts w:ascii="Helvetica" w:hAnsi="Helvetica" w:cs="Helvetica"/>
        </w:rPr>
        <w:t xml:space="preserve"> of Art, Design and Garden Activities for that week’s region</w:t>
      </w:r>
      <w:r w:rsidR="007763F5">
        <w:rPr>
          <w:rFonts w:ascii="Helvetica" w:hAnsi="Helvetica" w:cs="Helvetica"/>
        </w:rPr>
        <w:t>:</w:t>
      </w:r>
    </w:p>
    <w:p w14:paraId="5D63040B" w14:textId="03C08BDD" w:rsidR="00E914B6" w:rsidRDefault="00F411E1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76F9C" wp14:editId="652A6C9A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3674745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9FEA9" w14:textId="39CE653C" w:rsidR="00801BCA" w:rsidRDefault="00801B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679A8" wp14:editId="3E9782BD">
                                  <wp:extent cx="3494751" cy="2463800"/>
                                  <wp:effectExtent l="0" t="0" r="10795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386" cy="246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9pt;margin-top:10.8pt;width:289.3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aAdI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" filled="f" stroked="f">
                <v:textbox>
                  <w:txbxContent>
                    <w:p w14:paraId="1E39FEA9" w14:textId="39CE653C" w:rsidR="00801BCA" w:rsidRDefault="00801BCA">
                      <w:r>
                        <w:rPr>
                          <w:noProof/>
                        </w:rPr>
                        <w:drawing>
                          <wp:inline distT="0" distB="0" distL="0" distR="0" wp14:anchorId="01A679A8" wp14:editId="3E9782BD">
                            <wp:extent cx="3494751" cy="2463800"/>
                            <wp:effectExtent l="0" t="0" r="10795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386" cy="2464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177"/>
        <w:gridCol w:w="1312"/>
        <w:gridCol w:w="1414"/>
        <w:gridCol w:w="1114"/>
        <w:gridCol w:w="1441"/>
        <w:gridCol w:w="1312"/>
      </w:tblGrid>
      <w:tr w:rsidR="00071874" w14:paraId="1EAC5BE3" w14:textId="77777777" w:rsidTr="00E914B6">
        <w:trPr>
          <w:gridAfter w:val="1"/>
          <w:wAfter w:w="4562" w:type="dxa"/>
        </w:trPr>
        <w:tc>
          <w:tcPr>
            <w:tcW w:w="1185" w:type="dxa"/>
          </w:tcPr>
          <w:p w14:paraId="3A9F06DE" w14:textId="77777777" w:rsidR="00E914B6" w:rsidRDefault="00806163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Mon, 5/30</w:t>
            </w:r>
          </w:p>
        </w:tc>
        <w:tc>
          <w:tcPr>
            <w:tcW w:w="1413" w:type="dxa"/>
          </w:tcPr>
          <w:p w14:paraId="01D74992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9-9:15</w:t>
            </w:r>
          </w:p>
        </w:tc>
        <w:tc>
          <w:tcPr>
            <w:tcW w:w="1571" w:type="dxa"/>
          </w:tcPr>
          <w:p w14:paraId="3B2E0E20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9:15-11:00</w:t>
            </w:r>
          </w:p>
        </w:tc>
        <w:tc>
          <w:tcPr>
            <w:tcW w:w="1623" w:type="dxa"/>
          </w:tcPr>
          <w:p w14:paraId="70E0C248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11:00-12:00</w:t>
            </w:r>
          </w:p>
        </w:tc>
        <w:tc>
          <w:tcPr>
            <w:tcW w:w="1623" w:type="dxa"/>
          </w:tcPr>
          <w:p w14:paraId="798A4122" w14:textId="77777777" w:rsidR="00E914B6" w:rsidRDefault="00780FA0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12:00-1</w:t>
            </w:r>
            <w:r w:rsidR="00E914B6">
              <w:rPr>
                <w:rFonts w:ascii="Helvetica" w:hAnsi="Helvetica" w:cs="Helvetica"/>
              </w:rPr>
              <w:t>:45</w:t>
            </w:r>
          </w:p>
        </w:tc>
        <w:tc>
          <w:tcPr>
            <w:tcW w:w="1441" w:type="dxa"/>
          </w:tcPr>
          <w:p w14:paraId="47F1B4A8" w14:textId="77777777" w:rsidR="00E914B6" w:rsidRDefault="00780FA0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1:45-2</w:t>
            </w:r>
            <w:r w:rsidR="00E914B6">
              <w:rPr>
                <w:rFonts w:ascii="Helvetica" w:hAnsi="Helvetica" w:cs="Helvetica"/>
              </w:rPr>
              <w:t>:00</w:t>
            </w:r>
          </w:p>
        </w:tc>
      </w:tr>
      <w:tr w:rsidR="00071874" w14:paraId="52999B1B" w14:textId="77777777" w:rsidTr="00E914B6">
        <w:tc>
          <w:tcPr>
            <w:tcW w:w="1185" w:type="dxa"/>
          </w:tcPr>
          <w:p w14:paraId="554DD88C" w14:textId="56EF8E9E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Team 1</w:t>
            </w:r>
            <w:r w:rsidR="00B00E75">
              <w:rPr>
                <w:rFonts w:ascii="Helvetica" w:hAnsi="Helvetica" w:cs="Helvetica"/>
              </w:rPr>
              <w:t>: 6 participants</w:t>
            </w:r>
            <w:r w:rsidR="00F2430A">
              <w:rPr>
                <w:rFonts w:ascii="Helvetica" w:hAnsi="Helvetica" w:cs="Helvetica"/>
              </w:rPr>
              <w:t xml:space="preserve"> with 2 instructors</w:t>
            </w:r>
          </w:p>
        </w:tc>
        <w:tc>
          <w:tcPr>
            <w:tcW w:w="1413" w:type="dxa"/>
          </w:tcPr>
          <w:p w14:paraId="6495DBF9" w14:textId="77777777" w:rsidR="00B00E75" w:rsidRDefault="00B00E75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Whole Group:</w:t>
            </w:r>
          </w:p>
          <w:p w14:paraId="26795ED5" w14:textId="6C51FE85" w:rsidR="00E914B6" w:rsidRDefault="00556BE8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Lecture: </w:t>
            </w:r>
            <w:r w:rsidR="00806163">
              <w:rPr>
                <w:rFonts w:ascii="Helvetica" w:hAnsi="Helvetica" w:cs="Helvetica"/>
              </w:rPr>
              <w:t xml:space="preserve">South-east Asia culture &amp; </w:t>
            </w:r>
            <w:r w:rsidR="00E914B6">
              <w:rPr>
                <w:rFonts w:ascii="Helvetica" w:hAnsi="Helvetica" w:cs="Helvetica"/>
              </w:rPr>
              <w:t>Whole group Planning meeting</w:t>
            </w:r>
          </w:p>
        </w:tc>
        <w:tc>
          <w:tcPr>
            <w:tcW w:w="1571" w:type="dxa"/>
          </w:tcPr>
          <w:p w14:paraId="703BA666" w14:textId="77777777" w:rsidR="00B00E75" w:rsidRDefault="00B00E75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Whole Group:</w:t>
            </w:r>
          </w:p>
          <w:p w14:paraId="0BC1786F" w14:textId="77777777" w:rsidR="00E914B6" w:rsidRDefault="00B00E75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Lecture and hands-on activities:</w:t>
            </w:r>
          </w:p>
          <w:p w14:paraId="68BCB9F6" w14:textId="77777777" w:rsidR="00B00E75" w:rsidRDefault="00B00E75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(Dr. Kaufman)</w:t>
            </w:r>
          </w:p>
          <w:p w14:paraId="1937E168" w14:textId="5AF8898B" w:rsidR="00B00E75" w:rsidRDefault="00B00E75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23" w:type="dxa"/>
          </w:tcPr>
          <w:p w14:paraId="209E2F6D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Whole group Cooking from South East Asia and lunch</w:t>
            </w:r>
          </w:p>
          <w:p w14:paraId="0FCF05F6" w14:textId="4887121E" w:rsidR="00556BE8" w:rsidRDefault="00556BE8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 cooking instructors, </w:t>
            </w:r>
          </w:p>
        </w:tc>
        <w:tc>
          <w:tcPr>
            <w:tcW w:w="1623" w:type="dxa"/>
          </w:tcPr>
          <w:p w14:paraId="6C2CA533" w14:textId="00216CA8" w:rsidR="00E914B6" w:rsidRDefault="00B00E75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Whole group: Graphic Art &amp; culture in South East Asia</w:t>
            </w:r>
          </w:p>
          <w:p w14:paraId="1424642B" w14:textId="0E2DB582" w:rsidR="00B00E75" w:rsidRDefault="00B00E75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41" w:type="dxa"/>
            <w:gridSpan w:val="2"/>
          </w:tcPr>
          <w:p w14:paraId="53238921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Whole group</w:t>
            </w:r>
          </w:p>
          <w:p w14:paraId="283DA03F" w14:textId="77777777" w:rsidR="00B00E75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Summary </w:t>
            </w:r>
          </w:p>
          <w:p w14:paraId="19CDE6BB" w14:textId="644E1362" w:rsidR="00E914B6" w:rsidRDefault="00071874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</w:t>
            </w:r>
            <w:r w:rsidR="00E914B6">
              <w:rPr>
                <w:rFonts w:ascii="Helvetica" w:hAnsi="Helvetica" w:cs="Helvetica"/>
              </w:rPr>
              <w:t>eeting</w:t>
            </w:r>
          </w:p>
          <w:p w14:paraId="1550AA15" w14:textId="4C8EDA29" w:rsidR="00071874" w:rsidRDefault="00071874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(For the remaining 4 days of the week, participants will work in teams to apply the principles they learned on Monday to design the garden, add garden structures/décor; cook from that region and </w:t>
            </w:r>
          </w:p>
        </w:tc>
      </w:tr>
      <w:tr w:rsidR="00071874" w14:paraId="67E73BB2" w14:textId="77777777" w:rsidTr="00E914B6">
        <w:tc>
          <w:tcPr>
            <w:tcW w:w="1185" w:type="dxa"/>
          </w:tcPr>
          <w:p w14:paraId="69E02C7A" w14:textId="3B6B8E44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Team 2</w:t>
            </w:r>
            <w:r w:rsidR="00B00E75">
              <w:rPr>
                <w:rFonts w:ascii="Helvetica" w:hAnsi="Helvetica" w:cs="Helvetica"/>
              </w:rPr>
              <w:t>: 6 participants</w:t>
            </w:r>
            <w:r w:rsidR="00556BE8">
              <w:rPr>
                <w:rFonts w:ascii="Helvetica" w:hAnsi="Helvetica" w:cs="Helvetica"/>
              </w:rPr>
              <w:t xml:space="preserve"> with 2 instructors</w:t>
            </w:r>
          </w:p>
        </w:tc>
        <w:tc>
          <w:tcPr>
            <w:tcW w:w="1413" w:type="dxa"/>
          </w:tcPr>
          <w:p w14:paraId="58174412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“</w:t>
            </w:r>
          </w:p>
        </w:tc>
        <w:tc>
          <w:tcPr>
            <w:tcW w:w="1571" w:type="dxa"/>
          </w:tcPr>
          <w:p w14:paraId="0F9B5B21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Garden design</w:t>
            </w:r>
            <w:r w:rsidR="00C725E7">
              <w:rPr>
                <w:rFonts w:ascii="Helvetica" w:hAnsi="Helvetica" w:cs="Helvetica"/>
              </w:rPr>
              <w:t xml:space="preserve">, structures &amp; </w:t>
            </w:r>
            <w:r>
              <w:rPr>
                <w:rFonts w:ascii="Helvetica" w:hAnsi="Helvetica" w:cs="Helvetica"/>
              </w:rPr>
              <w:t>gardening in South East Asia</w:t>
            </w:r>
          </w:p>
        </w:tc>
        <w:tc>
          <w:tcPr>
            <w:tcW w:w="1623" w:type="dxa"/>
          </w:tcPr>
          <w:p w14:paraId="5603CCBD" w14:textId="77777777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“</w:t>
            </w:r>
          </w:p>
        </w:tc>
        <w:tc>
          <w:tcPr>
            <w:tcW w:w="1623" w:type="dxa"/>
          </w:tcPr>
          <w:p w14:paraId="6AD26100" w14:textId="28309E10" w:rsidR="00E914B6" w:rsidRDefault="00E914B6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41" w:type="dxa"/>
            <w:gridSpan w:val="2"/>
          </w:tcPr>
          <w:p w14:paraId="23E01DE2" w14:textId="799551FC" w:rsidR="00E914B6" w:rsidRDefault="00071874" w:rsidP="008D28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722CF" wp14:editId="34C648B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1905</wp:posOffset>
                      </wp:positionV>
                      <wp:extent cx="342900" cy="45719"/>
                      <wp:effectExtent l="0" t="25400" r="0" b="571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E3365" w14:textId="77777777" w:rsidR="00801BCA" w:rsidRDefault="00801B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144.85pt;margin-top:.15pt;width:27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aDM8CAAAT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" filled="f" stroked="f">
                      <v:textbox>
                        <w:txbxContent>
                          <w:p w14:paraId="5DAE3365" w14:textId="77777777" w:rsidR="00071874" w:rsidRDefault="000718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06FE"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0EC73" wp14:editId="18A25595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665480</wp:posOffset>
                      </wp:positionV>
                      <wp:extent cx="1371600" cy="114300"/>
                      <wp:effectExtent l="0" t="0" r="0" b="1270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005A7" w14:textId="77777777" w:rsidR="00801BCA" w:rsidRDefault="00801B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8" type="#_x0000_t202" style="position:absolute;margin-left:149.4pt;margin-top:52.4pt;width:10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prANA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" filled="f" stroked="f">
                      <v:textbox>
                        <w:txbxContent>
                          <w:p w14:paraId="5C0005A7" w14:textId="77777777" w:rsidR="005506FE" w:rsidRDefault="005506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06FE"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82E0F" wp14:editId="1D0A0820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665480</wp:posOffset>
                      </wp:positionV>
                      <wp:extent cx="1143000" cy="2286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1B6EF" w14:textId="77777777" w:rsidR="00801BCA" w:rsidRDefault="00801B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9" type="#_x0000_t202" style="position:absolute;margin-left:145.85pt;margin-top:52.4pt;width:9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" filled="f" stroked="f">
                      <v:textbox>
                        <w:txbxContent>
                          <w:p w14:paraId="4A91B6EF" w14:textId="77777777" w:rsidR="005506FE" w:rsidRDefault="005506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</w:rPr>
              <w:t>produce garden art related to that region of the world.</w:t>
            </w:r>
          </w:p>
        </w:tc>
      </w:tr>
    </w:tbl>
    <w:p w14:paraId="7DBB2421" w14:textId="4147A784" w:rsidR="008D2885" w:rsidRDefault="00124E42" w:rsidP="00F018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Cost to participants: </w:t>
      </w:r>
      <w:r w:rsidR="00780FA0">
        <w:rPr>
          <w:rFonts w:ascii="Helvetica" w:hAnsi="Helvetica" w:cs="Helvetica"/>
        </w:rPr>
        <w:t>$20</w:t>
      </w:r>
      <w:r w:rsidR="008D2885">
        <w:rPr>
          <w:rFonts w:ascii="Helvetica" w:hAnsi="Helvetica" w:cs="Helvetica"/>
        </w:rPr>
        <w:t>0 for 5 weeks</w:t>
      </w:r>
      <w:r w:rsidR="00F018E0">
        <w:rPr>
          <w:rFonts w:ascii="Helvetica" w:hAnsi="Helvetica" w:cs="Helvetica"/>
        </w:rPr>
        <w:t xml:space="preserve"> (25 days)=$</w:t>
      </w:r>
      <w:r w:rsidR="00780FA0">
        <w:rPr>
          <w:rFonts w:ascii="Helvetica" w:hAnsi="Helvetica" w:cs="Helvetica"/>
        </w:rPr>
        <w:t xml:space="preserve">8/day </w:t>
      </w:r>
      <w:r>
        <w:rPr>
          <w:rFonts w:ascii="Helvetica" w:hAnsi="Helvetica" w:cs="Helvetica"/>
        </w:rPr>
        <w:t xml:space="preserve">and </w:t>
      </w:r>
      <w:r w:rsidR="00780FA0">
        <w:rPr>
          <w:rFonts w:ascii="Helvetica" w:hAnsi="Helvetica" w:cs="Helvetica"/>
        </w:rPr>
        <w:t>covers food and art supplies</w:t>
      </w:r>
    </w:p>
    <w:p w14:paraId="0F65F7F5" w14:textId="74F24406" w:rsidR="008D2885" w:rsidRDefault="00F018E0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Participants must be able to walk safely on uneven terrain.</w:t>
      </w:r>
    </w:p>
    <w:p w14:paraId="7AD0DEFD" w14:textId="1BD13BEE" w:rsidR="00780FA0" w:rsidRDefault="00780FA0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Instructors:</w:t>
      </w:r>
    </w:p>
    <w:p w14:paraId="537759CA" w14:textId="5E34FEA4" w:rsidR="005506FE" w:rsidRDefault="005506FE" w:rsidP="005506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Andrew Kaufman (PhD, Botany; Professor, Landscape Design, UHM) will teach </w:t>
      </w:r>
    </w:p>
    <w:p w14:paraId="7FF0F887" w14:textId="24BC702D" w:rsidR="005506FE" w:rsidRPr="00B036D7" w:rsidRDefault="005506FE" w:rsidP="005506FE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planning workshop every Monday to guide the design of that week’s garden</w:t>
      </w:r>
    </w:p>
    <w:p w14:paraId="557F6A05" w14:textId="77777777" w:rsidR="005506FE" w:rsidRDefault="00456926" w:rsidP="008D28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B036D7">
        <w:rPr>
          <w:rFonts w:ascii="Helvetica" w:hAnsi="Helvetica" w:cs="Helvetica"/>
        </w:rPr>
        <w:t xml:space="preserve">Matthew Kirkpatrick, </w:t>
      </w:r>
      <w:r w:rsidR="00B036D7" w:rsidRPr="00B036D7">
        <w:rPr>
          <w:rFonts w:ascii="Helvetica" w:hAnsi="Helvetica" w:cs="Helvetica"/>
        </w:rPr>
        <w:t>(</w:t>
      </w:r>
      <w:r w:rsidRPr="00B036D7">
        <w:rPr>
          <w:rFonts w:ascii="Helvetica" w:hAnsi="Helvetica" w:cs="Helvetica"/>
        </w:rPr>
        <w:t xml:space="preserve">BA, Art &amp; Art Education; 2 years experience teaching </w:t>
      </w:r>
    </w:p>
    <w:p w14:paraId="61932701" w14:textId="477B3F37" w:rsidR="00B036D7" w:rsidRPr="005506FE" w:rsidRDefault="005506FE" w:rsidP="005506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 w:rsidR="00456926" w:rsidRPr="005506FE">
        <w:rPr>
          <w:rFonts w:ascii="Helvetica" w:hAnsi="Helvetica" w:cs="Helvetica"/>
        </w:rPr>
        <w:t>magnet HS art</w:t>
      </w:r>
      <w:r w:rsidR="00B036D7" w:rsidRPr="005506FE">
        <w:rPr>
          <w:rFonts w:ascii="Helvetica" w:hAnsi="Helvetica" w:cs="Helvetica"/>
        </w:rPr>
        <w:t xml:space="preserve">) will teach </w:t>
      </w:r>
      <w:r w:rsidR="00456926" w:rsidRPr="005506FE">
        <w:rPr>
          <w:rFonts w:ascii="Helvetica" w:hAnsi="Helvetica" w:cs="Helvetica"/>
        </w:rPr>
        <w:t>Gr</w:t>
      </w:r>
      <w:r w:rsidR="00B036D7" w:rsidRPr="005506FE">
        <w:rPr>
          <w:rFonts w:ascii="Helvetica" w:hAnsi="Helvetica" w:cs="Helvetica"/>
        </w:rPr>
        <w:t>aphic art</w:t>
      </w:r>
      <w:r w:rsidR="00B00E75">
        <w:rPr>
          <w:rFonts w:ascii="Helvetica" w:hAnsi="Helvetica" w:cs="Helvetica"/>
        </w:rPr>
        <w:t>s</w:t>
      </w:r>
      <w:r w:rsidR="00B036D7" w:rsidRPr="005506FE">
        <w:rPr>
          <w:rFonts w:ascii="Helvetica" w:hAnsi="Helvetica" w:cs="Helvetica"/>
        </w:rPr>
        <w:t xml:space="preserve"> and sculpture in relation to world region</w:t>
      </w:r>
      <w:r w:rsidR="00B00E75">
        <w:rPr>
          <w:rFonts w:ascii="Helvetica" w:hAnsi="Helvetica" w:cs="Helvetica"/>
        </w:rPr>
        <w:t xml:space="preserve"> garden</w:t>
      </w:r>
      <w:r w:rsidR="00B036D7" w:rsidRPr="005506FE">
        <w:rPr>
          <w:rFonts w:ascii="Helvetica" w:hAnsi="Helvetica" w:cs="Helvetica"/>
        </w:rPr>
        <w:t>s.</w:t>
      </w:r>
    </w:p>
    <w:p w14:paraId="46354BCC" w14:textId="2E2E1B37" w:rsidR="00071874" w:rsidRDefault="00B00E75" w:rsidP="00B036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Adam Baker (Professional Furniture </w:t>
      </w:r>
      <w:r w:rsidR="00071874">
        <w:rPr>
          <w:rFonts w:ascii="Helvetica" w:hAnsi="Helvetica" w:cs="Helvetica"/>
        </w:rPr>
        <w:t>Woodworker) (MS, MBBE, CTAHR) Designing and building garden structures</w:t>
      </w:r>
    </w:p>
    <w:p w14:paraId="0C324822" w14:textId="05A9AA94" w:rsidR="005506FE" w:rsidRDefault="00456926" w:rsidP="00B036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B036D7">
        <w:rPr>
          <w:rFonts w:ascii="Helvetica" w:hAnsi="Helvetica" w:cs="Helvetica"/>
        </w:rPr>
        <w:t xml:space="preserve">Kaya Terem, </w:t>
      </w:r>
      <w:r w:rsidR="00B036D7" w:rsidRPr="00B036D7">
        <w:rPr>
          <w:rFonts w:ascii="Helvetica" w:hAnsi="Helvetica" w:cs="Helvetica"/>
        </w:rPr>
        <w:t>(</w:t>
      </w:r>
      <w:r w:rsidRPr="00B036D7">
        <w:rPr>
          <w:rFonts w:ascii="Helvetica" w:hAnsi="Helvetica" w:cs="Helvetica"/>
        </w:rPr>
        <w:t xml:space="preserve">BS, Chemistry; 4 years experience managing Energy House </w:t>
      </w:r>
    </w:p>
    <w:p w14:paraId="30EFA8A4" w14:textId="0005E705" w:rsidR="00456926" w:rsidRPr="00B036D7" w:rsidRDefault="00456926" w:rsidP="005506FE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036D7">
        <w:rPr>
          <w:rFonts w:ascii="Helvetica" w:hAnsi="Helvetica" w:cs="Helvetica"/>
        </w:rPr>
        <w:t>Garden and Farm</w:t>
      </w:r>
      <w:r w:rsidR="00B036D7" w:rsidRPr="00B036D7">
        <w:rPr>
          <w:rFonts w:ascii="Helvetica" w:hAnsi="Helvetica" w:cs="Helvetica"/>
        </w:rPr>
        <w:t xml:space="preserve"> and teaching) will teach </w:t>
      </w:r>
      <w:r w:rsidRPr="00B036D7">
        <w:rPr>
          <w:rFonts w:ascii="Helvetica" w:hAnsi="Helvetica" w:cs="Helvetica"/>
        </w:rPr>
        <w:t xml:space="preserve">Garden </w:t>
      </w:r>
      <w:r w:rsidR="00B036D7" w:rsidRPr="00B036D7">
        <w:rPr>
          <w:rFonts w:ascii="Helvetica" w:hAnsi="Helvetica" w:cs="Helvetica"/>
        </w:rPr>
        <w:t>layout, gardening and carpentry.</w:t>
      </w:r>
    </w:p>
    <w:p w14:paraId="0CCA843A" w14:textId="77777777" w:rsidR="005506FE" w:rsidRDefault="00456926" w:rsidP="005506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B036D7">
        <w:rPr>
          <w:rFonts w:ascii="Helvetica" w:hAnsi="Helvetica" w:cs="Helvetica"/>
        </w:rPr>
        <w:t xml:space="preserve">Lehua Wall, </w:t>
      </w:r>
      <w:r w:rsidR="00B036D7" w:rsidRPr="00B036D7">
        <w:rPr>
          <w:rFonts w:ascii="Helvetica" w:hAnsi="Helvetica" w:cs="Helvetica"/>
        </w:rPr>
        <w:t>(</w:t>
      </w:r>
      <w:r w:rsidRPr="00B036D7">
        <w:rPr>
          <w:rFonts w:ascii="Helvetica" w:hAnsi="Helvetica" w:cs="Helvetica"/>
        </w:rPr>
        <w:t xml:space="preserve">BS, </w:t>
      </w:r>
      <w:r w:rsidR="00B036D7" w:rsidRPr="00B036D7">
        <w:rPr>
          <w:rFonts w:ascii="Helvetica" w:hAnsi="Helvetica" w:cs="Helvetica"/>
        </w:rPr>
        <w:t>Plant Science; Masters student in Animal Science</w:t>
      </w:r>
      <w:r w:rsidRPr="00B036D7">
        <w:rPr>
          <w:rFonts w:ascii="Helvetica" w:hAnsi="Helvetica" w:cs="Helvetica"/>
        </w:rPr>
        <w:t xml:space="preserve">; 2 years </w:t>
      </w:r>
    </w:p>
    <w:p w14:paraId="1B0B3D7A" w14:textId="0D8A1DD8" w:rsidR="00456926" w:rsidRPr="005506FE" w:rsidRDefault="00456926" w:rsidP="00071874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506FE">
        <w:rPr>
          <w:rFonts w:ascii="Helvetica" w:hAnsi="Helvetica" w:cs="Helvetica"/>
        </w:rPr>
        <w:t>teaching experience</w:t>
      </w:r>
      <w:r w:rsidR="00B036D7" w:rsidRPr="005506FE">
        <w:rPr>
          <w:rFonts w:ascii="Helvetica" w:hAnsi="Helvetica" w:cs="Helvetica"/>
        </w:rPr>
        <w:t>) will teach g</w:t>
      </w:r>
      <w:r w:rsidRPr="005506FE">
        <w:rPr>
          <w:rFonts w:ascii="Helvetica" w:hAnsi="Helvetica" w:cs="Helvetica"/>
        </w:rPr>
        <w:t xml:space="preserve">arden layout, gardening, </w:t>
      </w:r>
      <w:r w:rsidR="005506FE">
        <w:rPr>
          <w:rFonts w:ascii="Helvetica" w:hAnsi="Helvetica" w:cs="Helvetica"/>
        </w:rPr>
        <w:t>carpentry</w:t>
      </w:r>
    </w:p>
    <w:p w14:paraId="0677B393" w14:textId="3219B55E" w:rsidR="00B036D7" w:rsidRDefault="00B036D7" w:rsidP="00B036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B036D7">
        <w:rPr>
          <w:rFonts w:ascii="Helvetica" w:hAnsi="Helvetica" w:cs="Helvetica"/>
        </w:rPr>
        <w:t>Mary Martini (</w:t>
      </w:r>
      <w:r>
        <w:rPr>
          <w:rFonts w:ascii="Helvetica" w:hAnsi="Helvetica" w:cs="Helvetica"/>
        </w:rPr>
        <w:t xml:space="preserve">PhD., </w:t>
      </w:r>
      <w:r w:rsidRPr="00B036D7">
        <w:rPr>
          <w:rFonts w:ascii="Helvetica" w:hAnsi="Helvetica" w:cs="Helvetica"/>
        </w:rPr>
        <w:t xml:space="preserve">Psychologist, Director, </w:t>
      </w:r>
      <w:r w:rsidR="00B00E75">
        <w:rPr>
          <w:rFonts w:ascii="Helvetica" w:hAnsi="Helvetica" w:cs="Helvetica"/>
        </w:rPr>
        <w:t xml:space="preserve">FETCH, </w:t>
      </w:r>
      <w:r w:rsidRPr="00B036D7">
        <w:rPr>
          <w:rFonts w:ascii="Helvetica" w:hAnsi="Helvetica" w:cs="Helvetica"/>
        </w:rPr>
        <w:t>Professor UHM) will teach cooking</w:t>
      </w:r>
      <w:r w:rsidR="005506FE">
        <w:rPr>
          <w:rFonts w:ascii="Helvetica" w:hAnsi="Helvetica" w:cs="Helvetica"/>
        </w:rPr>
        <w:t>, garden design, carpentry</w:t>
      </w:r>
      <w:r>
        <w:rPr>
          <w:rFonts w:ascii="Helvetica" w:hAnsi="Helvetica" w:cs="Helvetica"/>
        </w:rPr>
        <w:t>.</w:t>
      </w:r>
    </w:p>
    <w:p w14:paraId="1A98ABA1" w14:textId="17B81B07" w:rsidR="00456926" w:rsidRPr="00B036D7" w:rsidRDefault="00B036D7" w:rsidP="00B036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B036D7">
        <w:rPr>
          <w:rFonts w:ascii="Helvetica" w:hAnsi="Helvetica" w:cs="Helvetica"/>
        </w:rPr>
        <w:t xml:space="preserve">Ana Vejar will assist in the cooking and art classes.  </w:t>
      </w:r>
    </w:p>
    <w:p w14:paraId="00CEE750" w14:textId="77777777" w:rsidR="00556BE8" w:rsidRDefault="00556BE8" w:rsidP="008D28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16F7A6" w14:textId="5F4B3A3B" w:rsidR="007E0681" w:rsidRDefault="00F411E1" w:rsidP="008D2885">
      <w:r>
        <w:t xml:space="preserve">    </w:t>
      </w:r>
    </w:p>
    <w:p w14:paraId="1E4BF390" w14:textId="77777777" w:rsidR="00F411E1" w:rsidRDefault="00F411E1" w:rsidP="008D2885"/>
    <w:p w14:paraId="62CBACE8" w14:textId="14AFB7D5" w:rsidR="00F411E1" w:rsidRDefault="00F411E1" w:rsidP="00C9194D">
      <w:pPr>
        <w:jc w:val="center"/>
      </w:pPr>
      <w:r w:rsidRPr="000D220F">
        <w:rPr>
          <w:noProof/>
        </w:rPr>
        <w:drawing>
          <wp:inline distT="0" distB="0" distL="0" distR="0" wp14:anchorId="3AD45470" wp14:editId="7EB82912">
            <wp:extent cx="2400300" cy="2400300"/>
            <wp:effectExtent l="0" t="0" r="12700" b="1270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308AF5C" wp14:editId="41537C28">
            <wp:extent cx="3187700" cy="2390774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36" cy="23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1E1" w:rsidSect="00B036D7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73920" w14:textId="77777777" w:rsidR="00801BCA" w:rsidRDefault="00801BCA" w:rsidP="0014276C">
      <w:r>
        <w:separator/>
      </w:r>
    </w:p>
  </w:endnote>
  <w:endnote w:type="continuationSeparator" w:id="0">
    <w:p w14:paraId="60CA92F4" w14:textId="77777777" w:rsidR="00801BCA" w:rsidRDefault="00801BCA" w:rsidP="001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6140" w14:textId="77777777" w:rsidR="00801BCA" w:rsidRDefault="00801BCA" w:rsidP="00CF0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1BDD3" w14:textId="77777777" w:rsidR="00801BCA" w:rsidRDefault="00801B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914FA" w14:textId="77777777" w:rsidR="00801BCA" w:rsidRDefault="00801BCA" w:rsidP="00CF0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A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E664A2" w14:textId="77777777" w:rsidR="00801BCA" w:rsidRDefault="00801B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75AFE" w14:textId="77777777" w:rsidR="00801BCA" w:rsidRDefault="00801BCA" w:rsidP="0014276C">
      <w:r>
        <w:separator/>
      </w:r>
    </w:p>
  </w:footnote>
  <w:footnote w:type="continuationSeparator" w:id="0">
    <w:p w14:paraId="64E87C15" w14:textId="77777777" w:rsidR="00801BCA" w:rsidRDefault="00801BCA" w:rsidP="0014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FEA"/>
    <w:multiLevelType w:val="hybridMultilevel"/>
    <w:tmpl w:val="19E25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5"/>
    <w:rsid w:val="00070447"/>
    <w:rsid w:val="00071874"/>
    <w:rsid w:val="000F1559"/>
    <w:rsid w:val="00124E42"/>
    <w:rsid w:val="0014276C"/>
    <w:rsid w:val="002B784E"/>
    <w:rsid w:val="00343C00"/>
    <w:rsid w:val="00446899"/>
    <w:rsid w:val="00456926"/>
    <w:rsid w:val="005506FE"/>
    <w:rsid w:val="00556BE8"/>
    <w:rsid w:val="00646F95"/>
    <w:rsid w:val="00685118"/>
    <w:rsid w:val="006E1902"/>
    <w:rsid w:val="007763F5"/>
    <w:rsid w:val="00780FA0"/>
    <w:rsid w:val="007E0681"/>
    <w:rsid w:val="00801BCA"/>
    <w:rsid w:val="00806163"/>
    <w:rsid w:val="008D2885"/>
    <w:rsid w:val="008E3CE9"/>
    <w:rsid w:val="00993432"/>
    <w:rsid w:val="009A343D"/>
    <w:rsid w:val="00A54642"/>
    <w:rsid w:val="00B00E75"/>
    <w:rsid w:val="00B036D7"/>
    <w:rsid w:val="00C725E7"/>
    <w:rsid w:val="00C9194D"/>
    <w:rsid w:val="00CF0FF8"/>
    <w:rsid w:val="00E914B6"/>
    <w:rsid w:val="00EF4C61"/>
    <w:rsid w:val="00F018E0"/>
    <w:rsid w:val="00F2430A"/>
    <w:rsid w:val="00F24A5F"/>
    <w:rsid w:val="00F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86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2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6C"/>
  </w:style>
  <w:style w:type="character" w:styleId="PageNumber">
    <w:name w:val="page number"/>
    <w:basedOn w:val="DefaultParagraphFont"/>
    <w:uiPriority w:val="99"/>
    <w:semiHidden/>
    <w:unhideWhenUsed/>
    <w:rsid w:val="0014276C"/>
  </w:style>
  <w:style w:type="paragraph" w:styleId="ListParagraph">
    <w:name w:val="List Paragraph"/>
    <w:basedOn w:val="Normal"/>
    <w:uiPriority w:val="34"/>
    <w:qFormat/>
    <w:rsid w:val="00B0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2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6C"/>
  </w:style>
  <w:style w:type="character" w:styleId="PageNumber">
    <w:name w:val="page number"/>
    <w:basedOn w:val="DefaultParagraphFont"/>
    <w:uiPriority w:val="99"/>
    <w:semiHidden/>
    <w:unhideWhenUsed/>
    <w:rsid w:val="0014276C"/>
  </w:style>
  <w:style w:type="paragraph" w:styleId="ListParagraph">
    <w:name w:val="List Paragraph"/>
    <w:basedOn w:val="Normal"/>
    <w:uiPriority w:val="34"/>
    <w:qFormat/>
    <w:rsid w:val="00B0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3437</Characters>
  <Application>Microsoft Macintosh Word</Application>
  <DocSecurity>0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Martini</dc:creator>
  <cp:keywords/>
  <dc:description/>
  <cp:lastModifiedBy>Laura O</cp:lastModifiedBy>
  <cp:revision>4</cp:revision>
  <cp:lastPrinted>2016-04-14T00:37:00Z</cp:lastPrinted>
  <dcterms:created xsi:type="dcterms:W3CDTF">2016-05-20T18:58:00Z</dcterms:created>
  <dcterms:modified xsi:type="dcterms:W3CDTF">2016-05-20T19:02:00Z</dcterms:modified>
</cp:coreProperties>
</file>